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56" w:rsidRDefault="002A67F7" w:rsidP="002A67F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人事費</w:t>
      </w:r>
    </w:p>
    <w:p w:rsidR="002A67F7" w:rsidRDefault="002A67F7" w:rsidP="002A67F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勞保資料影本</w:t>
      </w:r>
    </w:p>
    <w:p w:rsidR="002A67F7" w:rsidRDefault="002A67F7" w:rsidP="002A67F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材料費</w:t>
      </w:r>
    </w:p>
    <w:p w:rsidR="002A67F7" w:rsidRDefault="002A67F7" w:rsidP="002A67F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發票影本</w:t>
      </w:r>
    </w:p>
    <w:p w:rsidR="002A67F7" w:rsidRDefault="002A67F7" w:rsidP="002A67F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傳票影本</w:t>
      </w:r>
    </w:p>
    <w:p w:rsidR="002A67F7" w:rsidRDefault="002A67F7" w:rsidP="002A67F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付款憑證影本</w:t>
      </w:r>
    </w:p>
    <w:p w:rsidR="002A67F7" w:rsidRDefault="002A67F7" w:rsidP="002A67F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設備使用費</w:t>
      </w:r>
    </w:p>
    <w:p w:rsidR="002A67F7" w:rsidRDefault="002A67F7" w:rsidP="002A67F7">
      <w:pPr>
        <w:pStyle w:val="a3"/>
        <w:numPr>
          <w:ilvl w:val="1"/>
          <w:numId w:val="1"/>
        </w:numPr>
        <w:spacing w:before="120"/>
        <w:ind w:leftChars="0"/>
      </w:pPr>
      <w:r>
        <w:rPr>
          <w:rFonts w:hint="eastAsia"/>
        </w:rPr>
        <w:t>新設備發票影本</w:t>
      </w:r>
    </w:p>
    <w:p w:rsidR="002A67F7" w:rsidRDefault="002A67F7" w:rsidP="002A67F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新設備傳票影本</w:t>
      </w:r>
    </w:p>
    <w:p w:rsidR="002A67F7" w:rsidRDefault="002A67F7" w:rsidP="002A67F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新設備付款憑證影本</w:t>
      </w:r>
    </w:p>
    <w:p w:rsidR="002A67F7" w:rsidRDefault="002A67F7" w:rsidP="002A67F7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舊設備財產目錄</w:t>
      </w:r>
    </w:p>
    <w:p w:rsidR="002A67F7" w:rsidRDefault="002A67F7" w:rsidP="002A67F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技術引進</w:t>
      </w:r>
      <w:r w:rsidR="00D83DC8">
        <w:rPr>
          <w:rFonts w:hint="eastAsia"/>
        </w:rPr>
        <w:t>及</w:t>
      </w:r>
      <w:r>
        <w:rPr>
          <w:rFonts w:hint="eastAsia"/>
        </w:rPr>
        <w:t>委</w:t>
      </w:r>
      <w:r w:rsidR="00D83DC8">
        <w:rPr>
          <w:rFonts w:hint="eastAsia"/>
        </w:rPr>
        <w:t>外</w:t>
      </w:r>
      <w:bookmarkStart w:id="0" w:name="_GoBack"/>
      <w:bookmarkEnd w:id="0"/>
      <w:r>
        <w:rPr>
          <w:rFonts w:hint="eastAsia"/>
        </w:rPr>
        <w:t>研究費</w:t>
      </w:r>
    </w:p>
    <w:p w:rsidR="002A67F7" w:rsidRDefault="002A67F7" w:rsidP="002A67F7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發票影本</w:t>
      </w:r>
    </w:p>
    <w:p w:rsidR="002A67F7" w:rsidRDefault="002A67F7" w:rsidP="002A67F7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傳票影本</w:t>
      </w:r>
    </w:p>
    <w:p w:rsidR="002A67F7" w:rsidRDefault="002A67F7" w:rsidP="002A67F7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付款憑證影本</w:t>
      </w:r>
    </w:p>
    <w:sectPr w:rsidR="002A67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133EB"/>
    <w:multiLevelType w:val="hybridMultilevel"/>
    <w:tmpl w:val="555C39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F53216"/>
    <w:multiLevelType w:val="hybridMultilevel"/>
    <w:tmpl w:val="2A2AE4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E45BC3"/>
    <w:multiLevelType w:val="hybridMultilevel"/>
    <w:tmpl w:val="16DA1E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6A404F"/>
    <w:multiLevelType w:val="hybridMultilevel"/>
    <w:tmpl w:val="A0EE633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F7"/>
    <w:rsid w:val="002A67F7"/>
    <w:rsid w:val="00486993"/>
    <w:rsid w:val="00A72997"/>
    <w:rsid w:val="00AC27A2"/>
    <w:rsid w:val="00D83DC8"/>
    <w:rsid w:val="00F60ECD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D58CF-3CF8-4457-827A-27723600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532922</dc:creator>
  <cp:keywords/>
  <dc:description/>
  <cp:lastModifiedBy>960533</cp:lastModifiedBy>
  <cp:revision>3</cp:revision>
  <dcterms:created xsi:type="dcterms:W3CDTF">2018-03-23T01:39:00Z</dcterms:created>
  <dcterms:modified xsi:type="dcterms:W3CDTF">2018-03-23T04:41:00Z</dcterms:modified>
</cp:coreProperties>
</file>